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73FEA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217410"/>
            <wp:effectExtent l="0" t="0" r="3810" b="2540"/>
            <wp:docPr id="1" name="图片 1" descr="1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 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217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1A8CB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217410"/>
            <wp:effectExtent l="0" t="0" r="3810" b="2540"/>
            <wp:docPr id="2" name="图片 2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0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217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1DA57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217410"/>
            <wp:effectExtent l="0" t="0" r="3810" b="2540"/>
            <wp:docPr id="3" name="图片 3" descr="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01 (1)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217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99223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217410"/>
            <wp:effectExtent l="0" t="0" r="3810" b="2540"/>
            <wp:docPr id="4" name="图片 4" descr="001 (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01 (2)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217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4CDD32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217410"/>
            <wp:effectExtent l="0" t="0" r="3810" b="2540"/>
            <wp:docPr id="5" name="图片 5" descr="001 (3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01 (3)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217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DFC7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2026-05-27T02:20:54Z</dcterms:created>
  <dc:creator>Administrator</dc:creator>
  <cp:lastModifiedBy>唯爱斯</cp:lastModifiedBy>
  <dcterms:modified xsi:type="dcterms:W3CDTF">2026-05-27T02:22:05Z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eyJoZGlkIjoiYTM5ZTNiYzI1MzZiMTU3OTMzMTIzYzMzM2U0MWY3ZDIiLCJ1c2VySWQiOiIyMzk5NjQ1MDQifQ==</vt:lpwstr>
  </property>
  <property fmtid="{D5CDD505-2E9C-101B-9397-08002B2CF9AE}" pid="4" name="ICV">
    <vt:lpwstr>BC21ED53079A4A2B8DCB98D641E8C236_12</vt:lpwstr>
  </property>
</Properties>
</file>