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28698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4785" cy="8144510"/>
            <wp:effectExtent l="0" t="0" r="12065" b="8890"/>
            <wp:docPr id="2" name="图片 2" descr="11a5e17cb8e04294bce7013c3bc6a3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1a5e17cb8e04294bce7013c3bc6a30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8144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5420" cy="7670800"/>
            <wp:effectExtent l="0" t="0" r="11430" b="6350"/>
            <wp:docPr id="3" name="图片 3" descr="fd216441c01592a0d2778b14d9280b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fd216441c01592a0d2778b14d9280b7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767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605395"/>
            <wp:effectExtent l="0" t="0" r="0" b="14605"/>
            <wp:docPr id="1" name="图片 1" descr="a069d9e2f53601aa2cccdf171c0612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a069d9e2f53601aa2cccdf171c06125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605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644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2026-06-23T02:21:51Z</dcterms:created>
  <dc:creator>Administrator</dc:creator>
  <cp:lastModifiedBy>唯爱斯</cp:lastModifiedBy>
  <dcterms:modified xsi:type="dcterms:W3CDTF">2026-06-23T02:22:10Z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eyJoZGlkIjoiYTM5ZTNiYzI1MzZiMTU3OTMzMTIzYzMzM2U0MWY3ZDIiLCJ1c2VySWQiOiIyMzk5NjQ1MDQifQ==</vt:lpwstr>
  </property>
  <property fmtid="{D5CDD505-2E9C-101B-9397-08002B2CF9AE}" pid="4" name="ICV">
    <vt:lpwstr>2CC3AD6C48A74A0FBE828D3FC1CE2F03_12</vt:lpwstr>
  </property>
</Properties>
</file>