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r>
        <w:drawing>
          <wp:inline distT="0" distB="0" distL="85725" distR="85725">
            <wp:extent cx="5274310" cy="7031984"/>
            <wp:effectExtent l="0" t="0" r="0" b="1"/>
            <wp:docPr id="2" name="图片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图片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4310" cy="7031984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85725" distR="85725">
            <wp:extent cx="5274310" cy="7031984"/>
            <wp:effectExtent l="0" t="0" r="0" b="1"/>
            <wp:docPr id="3" name="图片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图片 4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4310" cy="7031984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85725" distR="85725">
            <wp:extent cx="5274310" cy="7031984"/>
            <wp:effectExtent l="0" t="0" r="0" b="1"/>
            <wp:docPr id="4" name="图片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图片 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4310" cy="7031984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85725" distR="85725">
            <wp:extent cx="5274310" cy="7031984"/>
            <wp:effectExtent l="0" t="0" r="0" b="1"/>
            <wp:docPr id="5" name="图片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图片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4310" cy="7031984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32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noPunctuationKerning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Calibri" w:eastAsia="宋体" w:cs="Arial" w:hAnsi="Calibri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Times New Roman" w:eastAsia="黑体" w:cs="Arial" w:hAnsi="Calibri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Calibri" w:eastAsia="宋体" w:cs="Arial" w:hAnsi="Calibri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1.jpg"/><Relationship Id="rId3" Type="http://schemas.openxmlformats.org/officeDocument/2006/relationships/image" Target="media/3.jpg"/><Relationship Id="rId4" Type="http://schemas.openxmlformats.org/officeDocument/2006/relationships/image" Target="media/5.jpg"/><Relationship Id="rId5" Type="http://schemas.openxmlformats.org/officeDocument/2006/relationships/image" Target="media/7.jpg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customXml" Target="../customXml/item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ctr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678 0 1 1 1 1"/>
    <sectPr/>
  </customProps>
</customData>
</file>

<file path=customXml/itemProps1.xml><?xml version="1.0" encoding="utf-8"?>
<ds:datastoreItem xmlns:ds="http://schemas.openxmlformats.org/officeDocument/2006/customXml" ds:itemID="{83FE943C-28EF-4B95-AC45-EF8DD9DD6431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</TotalTime>
  <Application>Yozo_Office9.0.5847.101ZH.S1</Application>
  <Pages>4</Pages>
  <Words>0</Words>
  <Characters>6</Characters>
  <Lines>0</Lines>
  <Paragraphs>4</Paragraphs>
  <CharactersWithSpaces>8</CharactersWithSpaces>
  <Company>Yozosoft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User274</dc:creator>
  <cp:lastModifiedBy>Administrator</cp:lastModifiedBy>
  <cp:revision>2</cp:revision>
  <dcterms:created xsi:type="dcterms:W3CDTF">2021-05-08T07:28:00Z</dcterms:created>
  <dcterms:modified xsi:type="dcterms:W3CDTF">2026-07-09T00:36:18Z</dcterms:modified>
</cp:coreProperties>
</file>